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D4" w:rsidRDefault="005110D4" w:rsidP="0037658D">
      <w:pPr>
        <w:spacing w:after="0"/>
        <w:jc w:val="center"/>
        <w:rPr>
          <w:i/>
        </w:rPr>
      </w:pPr>
      <w:r w:rsidRPr="005110D4">
        <w:rPr>
          <w:i/>
        </w:rPr>
        <w:t xml:space="preserve">Zgodnie z § 34 ust. 1 </w:t>
      </w:r>
      <w:proofErr w:type="spellStart"/>
      <w:r w:rsidRPr="005110D4">
        <w:rPr>
          <w:i/>
        </w:rPr>
        <w:t>pkt</w:t>
      </w:r>
      <w:proofErr w:type="spellEnd"/>
      <w:r w:rsidRPr="005110D4">
        <w:rPr>
          <w:i/>
        </w:rPr>
        <w:t xml:space="preserve"> 10 Statutu Warszawskiego Stowarzyszenia Rodzina Policyjna 1939 r. niniejszy Regulamin zatwierdzony został uchwałą Walnego Zebrania </w:t>
      </w:r>
      <w:r>
        <w:rPr>
          <w:i/>
        </w:rPr>
        <w:t xml:space="preserve">Sprawozdawczego </w:t>
      </w:r>
    </w:p>
    <w:p w:rsidR="005110D4" w:rsidRPr="005110D4" w:rsidRDefault="005110D4" w:rsidP="0037658D">
      <w:pPr>
        <w:spacing w:after="0"/>
        <w:jc w:val="center"/>
        <w:rPr>
          <w:i/>
        </w:rPr>
      </w:pPr>
      <w:r w:rsidRPr="005110D4">
        <w:rPr>
          <w:i/>
        </w:rPr>
        <w:t xml:space="preserve">z dnia 23 maja 2017 r. </w:t>
      </w:r>
    </w:p>
    <w:p w:rsidR="00EC2A77" w:rsidRPr="005110D4" w:rsidRDefault="00EC2A77" w:rsidP="00256972">
      <w:pPr>
        <w:spacing w:after="0"/>
        <w:rPr>
          <w:i/>
        </w:rPr>
      </w:pPr>
    </w:p>
    <w:p w:rsidR="008F7967" w:rsidRPr="00060A20" w:rsidRDefault="00F953C8" w:rsidP="0037658D">
      <w:pPr>
        <w:spacing w:after="0"/>
        <w:jc w:val="center"/>
        <w:rPr>
          <w:b/>
        </w:rPr>
      </w:pPr>
      <w:r w:rsidRPr="00060A20">
        <w:rPr>
          <w:b/>
        </w:rPr>
        <w:t xml:space="preserve">REGULAMIN </w:t>
      </w:r>
    </w:p>
    <w:p w:rsidR="00060A20" w:rsidRPr="00060A20" w:rsidRDefault="00F953C8" w:rsidP="0037658D">
      <w:pPr>
        <w:spacing w:after="0"/>
        <w:jc w:val="center"/>
        <w:rPr>
          <w:b/>
        </w:rPr>
      </w:pPr>
      <w:r w:rsidRPr="00060A20">
        <w:rPr>
          <w:b/>
        </w:rPr>
        <w:t xml:space="preserve">PRZYZNAWANIA PATRONATU </w:t>
      </w:r>
      <w:r w:rsidR="00060A20" w:rsidRPr="00060A20">
        <w:rPr>
          <w:b/>
        </w:rPr>
        <w:t xml:space="preserve">HONOROWEGO </w:t>
      </w:r>
    </w:p>
    <w:p w:rsidR="008F7967" w:rsidRPr="00060A20" w:rsidRDefault="00F953C8" w:rsidP="0037658D">
      <w:pPr>
        <w:spacing w:after="0"/>
        <w:jc w:val="center"/>
        <w:rPr>
          <w:b/>
        </w:rPr>
      </w:pPr>
      <w:r w:rsidRPr="00060A20">
        <w:rPr>
          <w:b/>
        </w:rPr>
        <w:t>WARSZAWSKIEGO STOWARZYSZENIA RODZINA POLICYJNA 1939 R.</w:t>
      </w:r>
      <w:r w:rsidR="008F7967" w:rsidRPr="00060A20">
        <w:rPr>
          <w:b/>
        </w:rPr>
        <w:t xml:space="preserve"> </w:t>
      </w:r>
    </w:p>
    <w:p w:rsidR="00970593" w:rsidRPr="00060A20" w:rsidRDefault="008F7967" w:rsidP="0037658D">
      <w:pPr>
        <w:spacing w:after="0"/>
        <w:jc w:val="center"/>
        <w:rPr>
          <w:b/>
        </w:rPr>
      </w:pPr>
      <w:r w:rsidRPr="00060A20">
        <w:rPr>
          <w:b/>
        </w:rPr>
        <w:t xml:space="preserve"> LUB UCZESTNICTWA </w:t>
      </w:r>
      <w:r w:rsidR="00137EB4">
        <w:rPr>
          <w:b/>
        </w:rPr>
        <w:t xml:space="preserve">PREZESA ZARZĄDU GŁÓWNEGO WARSZAWSKIEGO STOWARZYSZENIA RODZINA POLICYJNA 1939 R. </w:t>
      </w:r>
      <w:r w:rsidRPr="00060A20">
        <w:rPr>
          <w:b/>
        </w:rPr>
        <w:t>W KOMITECIE HONOROWYM</w:t>
      </w:r>
    </w:p>
    <w:p w:rsidR="0037658D" w:rsidRDefault="0037658D" w:rsidP="00256972">
      <w:pPr>
        <w:spacing w:after="0"/>
      </w:pPr>
    </w:p>
    <w:p w:rsidR="008F7967" w:rsidRPr="00593F09" w:rsidRDefault="00970593" w:rsidP="0037658D">
      <w:pPr>
        <w:spacing w:after="0"/>
        <w:jc w:val="center"/>
      </w:pPr>
      <w:r w:rsidRPr="00593F09">
        <w:t xml:space="preserve">Rozdział </w:t>
      </w:r>
      <w:r w:rsidR="006E2624" w:rsidRPr="00593F09">
        <w:t>1</w:t>
      </w:r>
    </w:p>
    <w:p w:rsidR="00970593" w:rsidRPr="006E2624" w:rsidRDefault="00970593" w:rsidP="0037658D">
      <w:pPr>
        <w:spacing w:after="0"/>
        <w:jc w:val="center"/>
        <w:rPr>
          <w:b/>
        </w:rPr>
      </w:pPr>
      <w:r w:rsidRPr="006E2624">
        <w:rPr>
          <w:b/>
        </w:rPr>
        <w:t xml:space="preserve"> Przepisy ogólne </w:t>
      </w:r>
    </w:p>
    <w:p w:rsidR="00970593" w:rsidRDefault="00970593" w:rsidP="0037658D">
      <w:pPr>
        <w:spacing w:after="0"/>
        <w:jc w:val="center"/>
      </w:pPr>
      <w:r>
        <w:t xml:space="preserve"> </w:t>
      </w:r>
    </w:p>
    <w:p w:rsidR="008F7967" w:rsidRPr="00EB3939" w:rsidRDefault="00970593" w:rsidP="0037658D">
      <w:pPr>
        <w:spacing w:after="0"/>
        <w:jc w:val="center"/>
        <w:rPr>
          <w:b/>
        </w:rPr>
      </w:pPr>
      <w:r w:rsidRPr="00EB3939">
        <w:rPr>
          <w:b/>
        </w:rPr>
        <w:t>§ 1</w:t>
      </w:r>
      <w:r w:rsidR="008F7967" w:rsidRPr="00EB3939">
        <w:rPr>
          <w:b/>
        </w:rPr>
        <w:t>.</w:t>
      </w:r>
      <w:r w:rsidRPr="00EB3939">
        <w:rPr>
          <w:b/>
        </w:rPr>
        <w:t xml:space="preserve"> </w:t>
      </w:r>
    </w:p>
    <w:p w:rsidR="00060A20" w:rsidRDefault="00060A20" w:rsidP="0037658D">
      <w:pPr>
        <w:spacing w:after="0"/>
        <w:jc w:val="center"/>
      </w:pPr>
    </w:p>
    <w:p w:rsidR="00970593" w:rsidRDefault="008F7967" w:rsidP="0037658D">
      <w:pPr>
        <w:spacing w:after="0"/>
        <w:jc w:val="both"/>
      </w:pPr>
      <w:r w:rsidRPr="008F7967">
        <w:t xml:space="preserve">Niniejszy regulamin określa zasady </w:t>
      </w:r>
      <w:r w:rsidR="00072A79">
        <w:t xml:space="preserve">przyznawania </w:t>
      </w:r>
      <w:r>
        <w:t xml:space="preserve">patronatu Warszawskiego Stowarzyszenia Rodzina Policyjna 1939 r. </w:t>
      </w:r>
      <w:r w:rsidRPr="008F7967">
        <w:t xml:space="preserve">nad </w:t>
      </w:r>
      <w:r w:rsidR="00746181">
        <w:t xml:space="preserve">imprezami lub wydarzeniami </w:t>
      </w:r>
      <w:r w:rsidR="00137EB4">
        <w:t xml:space="preserve">o </w:t>
      </w:r>
      <w:r w:rsidRPr="008F7967">
        <w:t>znaczeniu</w:t>
      </w:r>
      <w:r w:rsidR="003F1AA9">
        <w:t>:</w:t>
      </w:r>
      <w:r w:rsidRPr="008F7967">
        <w:t xml:space="preserve"> </w:t>
      </w:r>
      <w:r w:rsidR="00072A79">
        <w:t xml:space="preserve">lokalnym, </w:t>
      </w:r>
      <w:r w:rsidR="00060A20">
        <w:t>r</w:t>
      </w:r>
      <w:r w:rsidR="00134399">
        <w:t>egionalnym,</w:t>
      </w:r>
      <w:r w:rsidR="00137EB4">
        <w:t xml:space="preserve"> ponadregionalnym</w:t>
      </w:r>
      <w:r w:rsidR="00134399">
        <w:t>,</w:t>
      </w:r>
      <w:r w:rsidR="00134399" w:rsidRPr="00134399">
        <w:t xml:space="preserve"> </w:t>
      </w:r>
      <w:r w:rsidR="00134399">
        <w:t>ogólnopolskim, międzynarodowym</w:t>
      </w:r>
      <w:r w:rsidR="00EE5A1C">
        <w:t xml:space="preserve"> i udziału </w:t>
      </w:r>
      <w:r w:rsidR="001C67FC">
        <w:t>prezesa</w:t>
      </w:r>
      <w:r w:rsidR="00EE5A1C">
        <w:t xml:space="preserve"> Zarządu Głównego Warszawskiego Stowarzyszenia Rodzina Policyjna 1939 r. w komitecie honorowym </w:t>
      </w:r>
      <w:r w:rsidR="00137EB4">
        <w:t>.</w:t>
      </w:r>
    </w:p>
    <w:p w:rsidR="00970593" w:rsidRPr="00BC581C" w:rsidRDefault="003D146A" w:rsidP="003D146A">
      <w:pPr>
        <w:spacing w:after="0"/>
        <w:jc w:val="both"/>
      </w:pPr>
      <w:r w:rsidRPr="00BC581C">
        <w:t xml:space="preserve">Patronat honorowy Warszawskiego Stowarzyszenia Rodzina Policyjna lub uczestnictwo prezesa Zarządu Głównego w komitecie honorowym stanowią wyróżnienie dla organizowanego przedsięwzięcia. </w:t>
      </w:r>
    </w:p>
    <w:p w:rsidR="0037658D" w:rsidRDefault="0037658D" w:rsidP="0037658D">
      <w:pPr>
        <w:spacing w:after="0"/>
        <w:jc w:val="center"/>
      </w:pPr>
    </w:p>
    <w:p w:rsidR="00137EB4" w:rsidRDefault="00970593" w:rsidP="0037658D">
      <w:pPr>
        <w:spacing w:after="0"/>
        <w:jc w:val="center"/>
      </w:pPr>
      <w:r>
        <w:t xml:space="preserve">Rozdział 2 </w:t>
      </w:r>
    </w:p>
    <w:p w:rsidR="00970593" w:rsidRPr="006E2624" w:rsidRDefault="00970593" w:rsidP="0037658D">
      <w:pPr>
        <w:spacing w:after="0"/>
        <w:jc w:val="center"/>
        <w:rPr>
          <w:b/>
        </w:rPr>
      </w:pPr>
      <w:r w:rsidRPr="006E2624">
        <w:rPr>
          <w:b/>
        </w:rPr>
        <w:t>Zasady prz</w:t>
      </w:r>
      <w:r w:rsidR="00137EB4" w:rsidRPr="006E2624">
        <w:rPr>
          <w:b/>
        </w:rPr>
        <w:t>yzn</w:t>
      </w:r>
      <w:r w:rsidR="003F1AA9">
        <w:rPr>
          <w:b/>
        </w:rPr>
        <w:t>awania patronatu honorowego lub</w:t>
      </w:r>
      <w:r w:rsidRPr="006E2624">
        <w:rPr>
          <w:b/>
        </w:rPr>
        <w:t xml:space="preserve"> ucze</w:t>
      </w:r>
      <w:r w:rsidR="00137EB4" w:rsidRPr="006E2624">
        <w:rPr>
          <w:b/>
        </w:rPr>
        <w:t xml:space="preserve">stnictwa prezesa Zarządu Głównego </w:t>
      </w:r>
      <w:r w:rsidR="00137EB4" w:rsidRPr="006E2624">
        <w:rPr>
          <w:b/>
        </w:rPr>
        <w:br/>
      </w:r>
      <w:r w:rsidRPr="006E2624">
        <w:rPr>
          <w:b/>
        </w:rPr>
        <w:t xml:space="preserve">w komitecie honorowym  </w:t>
      </w:r>
    </w:p>
    <w:p w:rsidR="0037658D" w:rsidRDefault="0037658D" w:rsidP="0037658D">
      <w:pPr>
        <w:spacing w:after="0"/>
        <w:jc w:val="center"/>
      </w:pPr>
    </w:p>
    <w:p w:rsidR="00137EB4" w:rsidRPr="00EB3939" w:rsidRDefault="00170889" w:rsidP="0037658D">
      <w:pPr>
        <w:spacing w:after="0"/>
        <w:jc w:val="center"/>
        <w:rPr>
          <w:b/>
        </w:rPr>
      </w:pPr>
      <w:r w:rsidRPr="00EB3939">
        <w:rPr>
          <w:b/>
        </w:rPr>
        <w:t>§ 2.</w:t>
      </w:r>
    </w:p>
    <w:p w:rsidR="003D146A" w:rsidRDefault="003D146A" w:rsidP="006559B9">
      <w:pPr>
        <w:spacing w:after="0"/>
        <w:jc w:val="both"/>
      </w:pPr>
    </w:p>
    <w:p w:rsidR="003879EF" w:rsidRDefault="003D146A" w:rsidP="003D146A">
      <w:pPr>
        <w:spacing w:after="0"/>
        <w:jc w:val="both"/>
      </w:pPr>
      <w:r>
        <w:t xml:space="preserve">1. </w:t>
      </w:r>
      <w:r w:rsidR="003879EF">
        <w:t>Patronat</w:t>
      </w:r>
      <w:r w:rsidR="007A4197">
        <w:t>em honorowym lub uczestnictwem p</w:t>
      </w:r>
      <w:r w:rsidR="003879EF">
        <w:t xml:space="preserve">rezesa Zarządu Głównego w komitecie honorowym mogą być objęte </w:t>
      </w:r>
      <w:r w:rsidR="007A4197">
        <w:t xml:space="preserve">wyłącznie </w:t>
      </w:r>
      <w:r w:rsidR="003879EF">
        <w:t xml:space="preserve">przedsięwzięcia mające związek z celami i zadaniami Warszawskiego Stowarzyszenia Rodzina Policyjna 1939 r. określonymi w </w:t>
      </w:r>
      <w:r w:rsidR="00134399">
        <w:t>S</w:t>
      </w:r>
      <w:r w:rsidR="003879EF">
        <w:t xml:space="preserve">tatucie Stowarzyszenia. </w:t>
      </w:r>
    </w:p>
    <w:p w:rsidR="00970593" w:rsidRDefault="003D146A" w:rsidP="003D146A">
      <w:pPr>
        <w:spacing w:after="0"/>
        <w:jc w:val="both"/>
      </w:pPr>
      <w:r>
        <w:t xml:space="preserve">2. </w:t>
      </w:r>
      <w:r w:rsidR="00970593">
        <w:t>Prawo do przyznawania patronatu honorowego i u</w:t>
      </w:r>
      <w:r w:rsidR="00134399">
        <w:t xml:space="preserve">czestnictwa </w:t>
      </w:r>
      <w:r w:rsidR="00970593">
        <w:t xml:space="preserve">w komitecie honorowym przysługuje </w:t>
      </w:r>
      <w:r w:rsidR="00134399">
        <w:t>Zarządowi Głównemu.</w:t>
      </w:r>
    </w:p>
    <w:p w:rsidR="00970593" w:rsidRDefault="003D146A" w:rsidP="003D146A">
      <w:pPr>
        <w:spacing w:after="0"/>
        <w:jc w:val="both"/>
      </w:pPr>
      <w:r>
        <w:t xml:space="preserve">3. </w:t>
      </w:r>
      <w:r w:rsidR="00170889">
        <w:t>W przypadku przedsięwzięć cyklicznych patron</w:t>
      </w:r>
      <w:r w:rsidR="003F1AA9">
        <w:t>at jest przyznawany każdorazowo</w:t>
      </w:r>
      <w:r w:rsidR="00170889">
        <w:t xml:space="preserve"> na jedną edycję.</w:t>
      </w:r>
    </w:p>
    <w:p w:rsidR="00477D4F" w:rsidRDefault="00477D4F" w:rsidP="006559B9">
      <w:pPr>
        <w:spacing w:after="0"/>
        <w:jc w:val="both"/>
      </w:pPr>
    </w:p>
    <w:p w:rsidR="00970593" w:rsidRPr="00EB3939" w:rsidRDefault="00970593" w:rsidP="0037658D">
      <w:pPr>
        <w:spacing w:after="0"/>
        <w:jc w:val="center"/>
        <w:rPr>
          <w:b/>
        </w:rPr>
      </w:pPr>
      <w:r w:rsidRPr="00EB3939">
        <w:rPr>
          <w:b/>
        </w:rPr>
        <w:t>§ 3</w:t>
      </w:r>
      <w:r w:rsidR="00170889" w:rsidRPr="00EB3939">
        <w:rPr>
          <w:b/>
        </w:rPr>
        <w:t>.</w:t>
      </w:r>
      <w:r w:rsidRPr="00EB3939">
        <w:rPr>
          <w:b/>
        </w:rPr>
        <w:t xml:space="preserve"> </w:t>
      </w:r>
    </w:p>
    <w:p w:rsidR="00526DFE" w:rsidRDefault="00526DFE" w:rsidP="0037658D">
      <w:pPr>
        <w:spacing w:after="0"/>
        <w:jc w:val="center"/>
      </w:pPr>
    </w:p>
    <w:p w:rsidR="00526DFE" w:rsidRDefault="00526DFE" w:rsidP="0037658D">
      <w:pPr>
        <w:spacing w:after="0"/>
        <w:jc w:val="both"/>
      </w:pPr>
      <w:r>
        <w:t xml:space="preserve">Warszawskie Stowarzyszenie Rodzina Policyjna 1939 r. </w:t>
      </w:r>
      <w:r w:rsidRPr="00526DFE">
        <w:t xml:space="preserve">nie obejmuje </w:t>
      </w:r>
      <w:r>
        <w:t>patr</w:t>
      </w:r>
      <w:r w:rsidR="00593F09">
        <w:t>onatem honorowym</w:t>
      </w:r>
      <w:r w:rsidR="00026E80">
        <w:t>,</w:t>
      </w:r>
      <w:r w:rsidR="00593F09">
        <w:t xml:space="preserve"> </w:t>
      </w:r>
      <w:r w:rsidR="00CB1DE7">
        <w:br/>
      </w:r>
      <w:r w:rsidR="000C26FA">
        <w:t>a p</w:t>
      </w:r>
      <w:r w:rsidR="00593F09">
        <w:t xml:space="preserve">rezes Zarządu Głównego nie uczestniczy w komitecie honorowym </w:t>
      </w:r>
      <w:r>
        <w:t>przedsię</w:t>
      </w:r>
      <w:r w:rsidR="002B46D0">
        <w:t>wzięć o charakterze komercyjnym</w:t>
      </w:r>
      <w:r>
        <w:t xml:space="preserve"> oraz budzącym</w:t>
      </w:r>
      <w:r w:rsidRPr="00526DFE">
        <w:t xml:space="preserve"> wątpliwości, co do zachowania zasad etyki.</w:t>
      </w:r>
    </w:p>
    <w:p w:rsidR="00477D4F" w:rsidRDefault="00477D4F" w:rsidP="0037658D">
      <w:pPr>
        <w:spacing w:after="0"/>
        <w:jc w:val="center"/>
      </w:pPr>
    </w:p>
    <w:p w:rsidR="000C0902" w:rsidRDefault="000C0902" w:rsidP="0037658D">
      <w:pPr>
        <w:spacing w:after="0"/>
        <w:jc w:val="center"/>
        <w:rPr>
          <w:b/>
        </w:rPr>
      </w:pPr>
    </w:p>
    <w:p w:rsidR="000C0902" w:rsidRDefault="000C0902" w:rsidP="0037658D">
      <w:pPr>
        <w:spacing w:after="0"/>
        <w:jc w:val="center"/>
        <w:rPr>
          <w:b/>
        </w:rPr>
      </w:pPr>
    </w:p>
    <w:p w:rsidR="000C0902" w:rsidRDefault="000C0902" w:rsidP="0037658D">
      <w:pPr>
        <w:spacing w:after="0"/>
        <w:jc w:val="center"/>
        <w:rPr>
          <w:b/>
        </w:rPr>
      </w:pPr>
    </w:p>
    <w:p w:rsidR="00526DFE" w:rsidRDefault="00D85879" w:rsidP="0037658D">
      <w:pPr>
        <w:spacing w:after="0"/>
        <w:jc w:val="center"/>
        <w:rPr>
          <w:b/>
        </w:rPr>
      </w:pPr>
      <w:r w:rsidRPr="00EB3939">
        <w:rPr>
          <w:b/>
        </w:rPr>
        <w:lastRenderedPageBreak/>
        <w:t>§ 4.</w:t>
      </w:r>
    </w:p>
    <w:p w:rsidR="0037658D" w:rsidRPr="00EB3939" w:rsidRDefault="0037658D" w:rsidP="0037658D">
      <w:pPr>
        <w:spacing w:after="0"/>
        <w:jc w:val="center"/>
        <w:rPr>
          <w:b/>
        </w:rPr>
      </w:pPr>
    </w:p>
    <w:p w:rsidR="00D85879" w:rsidRDefault="00BB6249" w:rsidP="0037658D">
      <w:pPr>
        <w:spacing w:after="0"/>
        <w:jc w:val="both"/>
      </w:pPr>
      <w:r>
        <w:t xml:space="preserve">1. </w:t>
      </w:r>
      <w:r w:rsidR="00D85879">
        <w:t xml:space="preserve">Przyznanie patronatu honorowego Warszawskiego Stowarzyszenia Rodzina Policyjna 1939 r. </w:t>
      </w:r>
      <w:r w:rsidR="001C67FC">
        <w:br/>
        <w:t xml:space="preserve">lub uczestnictwo </w:t>
      </w:r>
      <w:r w:rsidR="00D85879">
        <w:t>prezesa Zarządu</w:t>
      </w:r>
      <w:r w:rsidR="00026E80">
        <w:t xml:space="preserve"> Głównego w komitecie honorowym</w:t>
      </w:r>
      <w:r w:rsidR="00D85879">
        <w:t xml:space="preserve"> nie </w:t>
      </w:r>
      <w:r>
        <w:t xml:space="preserve">oznaczają </w:t>
      </w:r>
      <w:r w:rsidR="00D85879">
        <w:t>udzieleni</w:t>
      </w:r>
      <w:r>
        <w:t xml:space="preserve">a </w:t>
      </w:r>
      <w:r w:rsidR="00D85879">
        <w:t>wsparcia finansowego</w:t>
      </w:r>
      <w:r>
        <w:t xml:space="preserve"> lub organizacyjnego</w:t>
      </w:r>
      <w:r w:rsidR="00D85879">
        <w:t>.</w:t>
      </w:r>
    </w:p>
    <w:p w:rsidR="00D85879" w:rsidRDefault="00D85879" w:rsidP="0037658D">
      <w:pPr>
        <w:spacing w:after="0"/>
        <w:jc w:val="both"/>
      </w:pPr>
      <w:r>
        <w:t xml:space="preserve"> 2. Objęcie przedsięwzięcia patronatem Warszawskiego Stowarzyszenia Rodzina Policyjna 1939 r. </w:t>
      </w:r>
      <w:r w:rsidR="001C67FC">
        <w:br/>
      </w:r>
      <w:r>
        <w:t xml:space="preserve">lub udział prezesa Zarządu Głównego w komitecie honorowym mogą być uzasadnieniem </w:t>
      </w:r>
      <w:r w:rsidR="001C67FC">
        <w:br/>
      </w:r>
      <w:r>
        <w:t>do wydatkowania środ</w:t>
      </w:r>
      <w:r w:rsidR="00026E80">
        <w:t xml:space="preserve">ków finansowych Stowarzyszenia </w:t>
      </w:r>
      <w:r>
        <w:t>w szczególności na zakup</w:t>
      </w:r>
      <w:r w:rsidR="00B25801">
        <w:t>:</w:t>
      </w:r>
      <w:r>
        <w:t xml:space="preserve"> statuetek, wiązanek kwiatów</w:t>
      </w:r>
      <w:r w:rsidR="003E159B">
        <w:t xml:space="preserve">, </w:t>
      </w:r>
      <w:r w:rsidR="00973F42">
        <w:t xml:space="preserve">dyplomów, </w:t>
      </w:r>
      <w:r w:rsidR="00B25801">
        <w:t xml:space="preserve">wykorzystanych w czasie trwania danego </w:t>
      </w:r>
      <w:r w:rsidR="001C67FC">
        <w:t>przedsięwzięcia</w:t>
      </w:r>
      <w:r>
        <w:t>.</w:t>
      </w:r>
    </w:p>
    <w:p w:rsidR="0037658D" w:rsidRDefault="0037658D" w:rsidP="00256972">
      <w:pPr>
        <w:spacing w:after="0"/>
      </w:pPr>
    </w:p>
    <w:p w:rsidR="00D85879" w:rsidRDefault="00970593" w:rsidP="0037658D">
      <w:pPr>
        <w:spacing w:after="0"/>
        <w:jc w:val="center"/>
      </w:pPr>
      <w:r>
        <w:t xml:space="preserve">Rozdział 3 </w:t>
      </w:r>
    </w:p>
    <w:p w:rsidR="00E8185A" w:rsidRDefault="003D146A" w:rsidP="0037658D">
      <w:pPr>
        <w:spacing w:after="0"/>
        <w:jc w:val="center"/>
        <w:rPr>
          <w:b/>
        </w:rPr>
      </w:pPr>
      <w:r w:rsidRPr="00BC581C">
        <w:rPr>
          <w:b/>
        </w:rPr>
        <w:t>Procedura</w:t>
      </w:r>
      <w:r w:rsidR="00B2060B" w:rsidRPr="00BC581C">
        <w:rPr>
          <w:b/>
        </w:rPr>
        <w:t xml:space="preserve"> </w:t>
      </w:r>
      <w:r w:rsidR="00B2060B">
        <w:rPr>
          <w:b/>
        </w:rPr>
        <w:t>przyznawania</w:t>
      </w:r>
      <w:r w:rsidR="0037658D">
        <w:rPr>
          <w:b/>
        </w:rPr>
        <w:t xml:space="preserve"> patronatu honorowego lub</w:t>
      </w:r>
      <w:r w:rsidR="00E8185A" w:rsidRPr="00E8185A">
        <w:rPr>
          <w:b/>
        </w:rPr>
        <w:t xml:space="preserve"> uczestnictwa prezesa Zarządu Głównego </w:t>
      </w:r>
      <w:r w:rsidR="00970593" w:rsidRPr="00E8185A">
        <w:rPr>
          <w:b/>
        </w:rPr>
        <w:t xml:space="preserve"> </w:t>
      </w:r>
      <w:r w:rsidR="00E8185A" w:rsidRPr="00E8185A">
        <w:rPr>
          <w:b/>
        </w:rPr>
        <w:t xml:space="preserve">                                              </w:t>
      </w:r>
      <w:r w:rsidR="00970593" w:rsidRPr="00E8185A">
        <w:rPr>
          <w:b/>
        </w:rPr>
        <w:t xml:space="preserve">w komitecie honorowym </w:t>
      </w:r>
      <w:r w:rsidR="00B2060B">
        <w:rPr>
          <w:b/>
        </w:rPr>
        <w:t>i warunki jego realizacji</w:t>
      </w:r>
    </w:p>
    <w:p w:rsidR="0037658D" w:rsidRPr="00E8185A" w:rsidRDefault="0037658D" w:rsidP="0037658D">
      <w:pPr>
        <w:spacing w:after="0"/>
        <w:jc w:val="center"/>
        <w:rPr>
          <w:b/>
        </w:rPr>
      </w:pPr>
    </w:p>
    <w:p w:rsidR="00E8185A" w:rsidRDefault="00E8185A" w:rsidP="0037658D">
      <w:pPr>
        <w:spacing w:after="0"/>
        <w:jc w:val="center"/>
        <w:rPr>
          <w:b/>
        </w:rPr>
      </w:pPr>
      <w:r w:rsidRPr="00CD5D00">
        <w:rPr>
          <w:b/>
        </w:rPr>
        <w:t>§ 5</w:t>
      </w:r>
      <w:r w:rsidR="00EB3939" w:rsidRPr="00CD5D00">
        <w:rPr>
          <w:b/>
        </w:rPr>
        <w:t>.</w:t>
      </w:r>
      <w:r w:rsidRPr="00CD5D00">
        <w:rPr>
          <w:b/>
        </w:rPr>
        <w:t xml:space="preserve"> </w:t>
      </w:r>
    </w:p>
    <w:p w:rsidR="0037658D" w:rsidRPr="00CD5D00" w:rsidRDefault="0037658D" w:rsidP="0037658D">
      <w:pPr>
        <w:spacing w:after="0"/>
        <w:jc w:val="center"/>
        <w:rPr>
          <w:b/>
        </w:rPr>
      </w:pPr>
    </w:p>
    <w:p w:rsidR="00E8185A" w:rsidRDefault="00E8185A" w:rsidP="0037658D">
      <w:pPr>
        <w:spacing w:after="0"/>
        <w:jc w:val="both"/>
      </w:pPr>
      <w:r>
        <w:t xml:space="preserve">Z wnioskiem o przyznanie patronatu honorowego Warszawskiego Stowarzyszenia Rodzina Policyjna 1939 r. </w:t>
      </w:r>
      <w:r w:rsidR="00E12D16">
        <w:t xml:space="preserve">dla danego przedsięwzięcia </w:t>
      </w:r>
      <w:r>
        <w:t xml:space="preserve">lub uczestnictwo prezesa Zarządu Głównego </w:t>
      </w:r>
      <w:r w:rsidR="00E12D16">
        <w:t xml:space="preserve">w komitecie honorowym </w:t>
      </w:r>
      <w:r>
        <w:t xml:space="preserve">występuje organizator. </w:t>
      </w:r>
    </w:p>
    <w:p w:rsidR="0037658D" w:rsidRDefault="0037658D" w:rsidP="0037658D">
      <w:pPr>
        <w:spacing w:after="0"/>
        <w:jc w:val="center"/>
        <w:rPr>
          <w:b/>
        </w:rPr>
      </w:pPr>
    </w:p>
    <w:p w:rsidR="00E8185A" w:rsidRDefault="00E8185A" w:rsidP="0037658D">
      <w:pPr>
        <w:spacing w:after="0"/>
        <w:jc w:val="center"/>
      </w:pPr>
      <w:r w:rsidRPr="000409A7">
        <w:rPr>
          <w:b/>
        </w:rPr>
        <w:t>§ 6</w:t>
      </w:r>
      <w:r w:rsidR="00EB3939">
        <w:t>.</w:t>
      </w:r>
    </w:p>
    <w:p w:rsidR="0037658D" w:rsidRDefault="0037658D" w:rsidP="0037658D">
      <w:pPr>
        <w:spacing w:after="0"/>
        <w:jc w:val="center"/>
      </w:pPr>
    </w:p>
    <w:p w:rsidR="004D69F5" w:rsidRDefault="004D69F5" w:rsidP="004D69F5">
      <w:pPr>
        <w:spacing w:after="0"/>
        <w:jc w:val="both"/>
      </w:pPr>
      <w:r>
        <w:t xml:space="preserve">1. </w:t>
      </w:r>
      <w:r w:rsidR="00EB3939">
        <w:t>Wniosek, o którym mowa w § 5</w:t>
      </w:r>
      <w:r w:rsidR="00CD5D00">
        <w:t>.</w:t>
      </w:r>
      <w:r w:rsidR="00EB3939">
        <w:t>, składany jest w postaci formularza dostępnego na stronie internetowej</w:t>
      </w:r>
      <w:r w:rsidR="00CD5D00">
        <w:t xml:space="preserve"> </w:t>
      </w:r>
      <w:r w:rsidR="00CE465A">
        <w:t>www.policja.pl</w:t>
      </w:r>
      <w:r w:rsidR="00026E80">
        <w:t xml:space="preserve"> </w:t>
      </w:r>
      <w:r w:rsidR="00CE465A">
        <w:t xml:space="preserve">zakładka: Warszawskie Stowarzyszenie Rodzina Policyjna 1939 r. </w:t>
      </w:r>
      <w:r w:rsidR="00026E80">
        <w:t xml:space="preserve">lub </w:t>
      </w:r>
      <w:r w:rsidR="00CE465A">
        <w:br/>
      </w:r>
      <w:r w:rsidR="00CD5D00">
        <w:t xml:space="preserve">w siedzibie Stowarzyszenia </w:t>
      </w:r>
      <w:r w:rsidR="000409A7">
        <w:t xml:space="preserve">przy </w:t>
      </w:r>
      <w:r w:rsidR="001C67FC">
        <w:t xml:space="preserve">ul. </w:t>
      </w:r>
      <w:r w:rsidR="000409A7">
        <w:t xml:space="preserve">Domaniewskiej 36/38 </w:t>
      </w:r>
      <w:r w:rsidR="00CE465A">
        <w:t xml:space="preserve">p. 121A </w:t>
      </w:r>
      <w:r w:rsidR="000409A7">
        <w:t>w Warszawie, we środy w godz. 13.00 – 15.00.</w:t>
      </w:r>
      <w:r w:rsidRPr="004D69F5">
        <w:t xml:space="preserve"> </w:t>
      </w:r>
    </w:p>
    <w:p w:rsidR="00973F42" w:rsidRDefault="004D69F5" w:rsidP="0037658D">
      <w:pPr>
        <w:spacing w:after="0"/>
        <w:jc w:val="both"/>
      </w:pPr>
      <w:r w:rsidRPr="00973F42">
        <w:t xml:space="preserve">2. </w:t>
      </w:r>
      <w:r w:rsidR="001F6D2B" w:rsidRPr="00973F42">
        <w:t>Wzór formularza</w:t>
      </w:r>
      <w:r w:rsidRPr="00973F42">
        <w:t xml:space="preserve"> o przyznanie patronatu honorowego lub uczestnictwo prezesa Zarządu Głównego </w:t>
      </w:r>
      <w:r w:rsidRPr="00973F42">
        <w:br/>
        <w:t>w komitecie honorowym stanowi załącznik do niniejszego Regulaminu.</w:t>
      </w:r>
    </w:p>
    <w:p w:rsidR="00973F42" w:rsidRDefault="00973F42" w:rsidP="0037658D">
      <w:pPr>
        <w:spacing w:after="0"/>
        <w:jc w:val="both"/>
      </w:pPr>
      <w:r>
        <w:t>3</w:t>
      </w:r>
      <w:r w:rsidR="000409A7">
        <w:t xml:space="preserve">. Wniosek może być złożony drogą listową, elektroniczną lub bezpośrednio w siedzibie Stowarzyszenia. </w:t>
      </w:r>
    </w:p>
    <w:p w:rsidR="0015702F" w:rsidRDefault="00973F42" w:rsidP="0037658D">
      <w:pPr>
        <w:spacing w:after="0"/>
        <w:jc w:val="both"/>
      </w:pPr>
      <w:r>
        <w:t>4</w:t>
      </w:r>
      <w:r w:rsidR="0015702F">
        <w:t>. Organizator jest zobowiąz</w:t>
      </w:r>
      <w:r w:rsidR="000E66C2">
        <w:t xml:space="preserve">any dołączyć do wniosku program, </w:t>
      </w:r>
      <w:r w:rsidR="0015702F">
        <w:t>regulamin i harmonogram przedsięwzięcia podpisany przez uprawnione osoby.</w:t>
      </w:r>
    </w:p>
    <w:p w:rsidR="00C00F0D" w:rsidRDefault="00973F42" w:rsidP="0037658D">
      <w:pPr>
        <w:spacing w:after="0"/>
        <w:jc w:val="both"/>
      </w:pPr>
      <w:r>
        <w:t>5</w:t>
      </w:r>
      <w:r w:rsidR="00C00F0D">
        <w:t xml:space="preserve">. </w:t>
      </w:r>
      <w:r w:rsidR="00C00F0D" w:rsidRPr="00C00F0D">
        <w:t>Organizator może zostać poproszony o uzupełnienie informacji w sprawie planowanego przedsięwzięcia</w:t>
      </w:r>
      <w:r w:rsidR="00C00F0D">
        <w:t>.</w:t>
      </w:r>
    </w:p>
    <w:p w:rsidR="0037658D" w:rsidRDefault="0037658D" w:rsidP="0037658D">
      <w:pPr>
        <w:spacing w:after="0"/>
        <w:jc w:val="center"/>
        <w:rPr>
          <w:b/>
        </w:rPr>
      </w:pPr>
    </w:p>
    <w:p w:rsidR="00E8185A" w:rsidRDefault="000409A7" w:rsidP="0037658D">
      <w:pPr>
        <w:spacing w:after="0"/>
        <w:jc w:val="center"/>
        <w:rPr>
          <w:b/>
        </w:rPr>
      </w:pPr>
      <w:r w:rsidRPr="000409A7">
        <w:rPr>
          <w:b/>
        </w:rPr>
        <w:t>§ 7.</w:t>
      </w:r>
    </w:p>
    <w:p w:rsidR="0037658D" w:rsidRPr="000409A7" w:rsidRDefault="0037658D" w:rsidP="0037658D">
      <w:pPr>
        <w:spacing w:after="0"/>
        <w:jc w:val="center"/>
        <w:rPr>
          <w:b/>
        </w:rPr>
      </w:pPr>
    </w:p>
    <w:p w:rsidR="004524E5" w:rsidRDefault="00AF1C43" w:rsidP="0037658D">
      <w:pPr>
        <w:spacing w:after="0"/>
        <w:jc w:val="both"/>
      </w:pPr>
      <w:r>
        <w:t xml:space="preserve">1. </w:t>
      </w:r>
      <w:r w:rsidR="000409A7">
        <w:t>Termin składania wniosku o przyznanie patronatu honorowe</w:t>
      </w:r>
      <w:r>
        <w:t xml:space="preserve">go Warszawskiego Stowarzyszenia </w:t>
      </w:r>
      <w:r w:rsidR="00EF438A">
        <w:t>R</w:t>
      </w:r>
      <w:r w:rsidR="000409A7">
        <w:t xml:space="preserve">odzina Policyjna 1939 r. </w:t>
      </w:r>
      <w:r w:rsidR="004524E5">
        <w:t xml:space="preserve">lub uczestnictwo prezesa Zarządu Głównego w komitecie honorowym </w:t>
      </w:r>
      <w:r w:rsidR="00776D3C">
        <w:t>nie może być krótszy niż 6 tygodni</w:t>
      </w:r>
      <w:r w:rsidR="000409A7">
        <w:t xml:space="preserve"> przed planowaną datą organizacji przedsięwzięcia. </w:t>
      </w:r>
    </w:p>
    <w:p w:rsidR="004524E5" w:rsidRDefault="000409A7" w:rsidP="0037658D">
      <w:pPr>
        <w:spacing w:after="0"/>
        <w:jc w:val="both"/>
      </w:pPr>
      <w:r>
        <w:t>2. Wnioski składane po tym terminie</w:t>
      </w:r>
      <w:r w:rsidR="00776D3C">
        <w:t xml:space="preserve"> </w:t>
      </w:r>
      <w:r>
        <w:t xml:space="preserve">nie będą rozpatrywane. </w:t>
      </w:r>
    </w:p>
    <w:p w:rsidR="00663C0D" w:rsidRDefault="000409A7" w:rsidP="0037658D">
      <w:pPr>
        <w:spacing w:after="0"/>
        <w:jc w:val="both"/>
      </w:pPr>
      <w:r>
        <w:t xml:space="preserve">3. W szczególnie uzasadnionych przypadkach </w:t>
      </w:r>
      <w:r w:rsidR="004524E5">
        <w:t xml:space="preserve">Zarząd Główny </w:t>
      </w:r>
      <w:r>
        <w:t xml:space="preserve">może uwzględnić wnioski złożone </w:t>
      </w:r>
      <w:r w:rsidR="00663C0D">
        <w:br/>
      </w:r>
      <w:r>
        <w:t xml:space="preserve">po przekroczeniu terminu określonego ust. 1. </w:t>
      </w:r>
    </w:p>
    <w:p w:rsidR="00256972" w:rsidRDefault="00256972" w:rsidP="0037658D">
      <w:pPr>
        <w:spacing w:after="0"/>
        <w:jc w:val="center"/>
      </w:pPr>
    </w:p>
    <w:p w:rsidR="00073A33" w:rsidRDefault="00073A33" w:rsidP="0037658D">
      <w:pPr>
        <w:spacing w:after="0"/>
        <w:jc w:val="center"/>
      </w:pPr>
    </w:p>
    <w:p w:rsidR="00EF438A" w:rsidRDefault="00EF438A" w:rsidP="0037658D">
      <w:pPr>
        <w:spacing w:after="0"/>
        <w:jc w:val="center"/>
        <w:rPr>
          <w:b/>
        </w:rPr>
      </w:pPr>
      <w:r w:rsidRPr="00663C0D">
        <w:rPr>
          <w:b/>
        </w:rPr>
        <w:lastRenderedPageBreak/>
        <w:t>§ 8 .</w:t>
      </w:r>
    </w:p>
    <w:p w:rsidR="0037658D" w:rsidRDefault="0037658D" w:rsidP="0037658D">
      <w:pPr>
        <w:spacing w:after="0"/>
        <w:jc w:val="center"/>
        <w:rPr>
          <w:b/>
        </w:rPr>
      </w:pPr>
    </w:p>
    <w:p w:rsidR="00EF438A" w:rsidRDefault="00426E00" w:rsidP="0037658D">
      <w:pPr>
        <w:spacing w:after="0"/>
        <w:jc w:val="both"/>
      </w:pPr>
      <w:r>
        <w:t>1. Złożone wnioski rozpatrywane są przez Zarząd Główny Warszawskiego Stowarzyszenia Rodzina Policyjna 1939 r. na posiedzeniach.</w:t>
      </w:r>
    </w:p>
    <w:p w:rsidR="00426E00" w:rsidRPr="00EF438A" w:rsidRDefault="00426E00" w:rsidP="0037658D">
      <w:pPr>
        <w:spacing w:after="0"/>
        <w:jc w:val="both"/>
      </w:pPr>
      <w:r>
        <w:t xml:space="preserve">2. W uzasadnionych przypadkach, w szczególności ze względu na termin uroczystości, stanowisko Zarządu Głównego Stowarzyszenia może być ustalone drogą elektroniczną po wyrażeniu opinii przez jego członków. </w:t>
      </w:r>
    </w:p>
    <w:p w:rsidR="0037658D" w:rsidRDefault="0037658D" w:rsidP="0037658D">
      <w:pPr>
        <w:spacing w:after="0"/>
        <w:jc w:val="center"/>
        <w:rPr>
          <w:b/>
        </w:rPr>
      </w:pPr>
    </w:p>
    <w:p w:rsidR="00E8185A" w:rsidRDefault="00DB62F0" w:rsidP="0037658D">
      <w:pPr>
        <w:spacing w:after="0"/>
        <w:jc w:val="center"/>
        <w:rPr>
          <w:b/>
        </w:rPr>
      </w:pPr>
      <w:r>
        <w:rPr>
          <w:b/>
        </w:rPr>
        <w:t>§ 9</w:t>
      </w:r>
      <w:r w:rsidR="00E8185A" w:rsidRPr="00663C0D">
        <w:rPr>
          <w:b/>
        </w:rPr>
        <w:t xml:space="preserve"> </w:t>
      </w:r>
      <w:r w:rsidR="00663C0D" w:rsidRPr="00663C0D">
        <w:rPr>
          <w:b/>
        </w:rPr>
        <w:t>.</w:t>
      </w:r>
    </w:p>
    <w:p w:rsidR="0037658D" w:rsidRDefault="0037658D" w:rsidP="0037658D">
      <w:pPr>
        <w:spacing w:after="0"/>
        <w:jc w:val="center"/>
        <w:rPr>
          <w:b/>
        </w:rPr>
      </w:pPr>
    </w:p>
    <w:p w:rsidR="00663C0D" w:rsidRDefault="00E07554" w:rsidP="00E07554">
      <w:pPr>
        <w:spacing w:after="0"/>
        <w:jc w:val="both"/>
      </w:pPr>
      <w:r>
        <w:t xml:space="preserve">1. </w:t>
      </w:r>
      <w:r w:rsidR="00663C0D">
        <w:t xml:space="preserve">O przyznaniu albo odmowie przyznania patronatu honorowego Warszawskiego </w:t>
      </w:r>
      <w:r w:rsidR="00072A79">
        <w:t>Stowarzyszenia Rodzina P</w:t>
      </w:r>
      <w:r w:rsidR="00663C0D">
        <w:t>olicyjna 1939 r. lub uczestnictwa prezesa Zarządu Głównego w komitecie honorowym organizator powiadomiony jest w formie pisemnej, nie później niż 14 dni przed rozpoczęciem przedsięwzięcia.</w:t>
      </w:r>
    </w:p>
    <w:p w:rsidR="00E07554" w:rsidRPr="00DB30ED" w:rsidRDefault="00E07554" w:rsidP="00E07554">
      <w:pPr>
        <w:spacing w:after="0"/>
        <w:jc w:val="both"/>
      </w:pPr>
      <w:r w:rsidRPr="00DB30ED">
        <w:t xml:space="preserve">2. Informacja o przyznanym patronacie honorowym lub udziale prezesa Zarządu Głównego </w:t>
      </w:r>
      <w:r w:rsidRPr="00DB30ED">
        <w:br/>
        <w:t>w komitecie honorowym publikowana jest na stronie internetowej Stowarzyszenia.</w:t>
      </w:r>
    </w:p>
    <w:p w:rsidR="005B13E6" w:rsidRDefault="00E07554" w:rsidP="0037658D">
      <w:pPr>
        <w:spacing w:after="0"/>
        <w:jc w:val="both"/>
      </w:pPr>
      <w:r>
        <w:t xml:space="preserve">3. </w:t>
      </w:r>
      <w:r w:rsidR="00663C0D" w:rsidRPr="00663C0D">
        <w:t xml:space="preserve">Odmowa przyznania </w:t>
      </w:r>
      <w:r w:rsidR="00663C0D">
        <w:t xml:space="preserve">patronatu honorowego lub uczestnictwa prezesa Zarządu Głównego </w:t>
      </w:r>
      <w:r w:rsidR="00B2060B">
        <w:br/>
      </w:r>
      <w:r w:rsidR="00663C0D">
        <w:t xml:space="preserve">w komitecie honorowym </w:t>
      </w:r>
      <w:r w:rsidR="00663C0D" w:rsidRPr="00663C0D">
        <w:t>nie wymaga uzasadnienia</w:t>
      </w:r>
      <w:r w:rsidR="00663C0D">
        <w:t>.</w:t>
      </w:r>
    </w:p>
    <w:p w:rsidR="0037658D" w:rsidRDefault="0037658D" w:rsidP="0037658D">
      <w:pPr>
        <w:spacing w:after="0"/>
        <w:jc w:val="center"/>
      </w:pPr>
    </w:p>
    <w:p w:rsidR="00B2060B" w:rsidRDefault="00B2060B" w:rsidP="0037658D">
      <w:pPr>
        <w:spacing w:after="0"/>
        <w:jc w:val="center"/>
        <w:rPr>
          <w:b/>
        </w:rPr>
      </w:pPr>
      <w:r w:rsidRPr="00663C0D">
        <w:rPr>
          <w:b/>
        </w:rPr>
        <w:t xml:space="preserve">§ </w:t>
      </w:r>
      <w:r w:rsidR="00DB62F0">
        <w:rPr>
          <w:b/>
        </w:rPr>
        <w:t>10</w:t>
      </w:r>
      <w:r>
        <w:rPr>
          <w:b/>
        </w:rPr>
        <w:t xml:space="preserve">. </w:t>
      </w:r>
    </w:p>
    <w:p w:rsidR="0037658D" w:rsidRDefault="0037658D" w:rsidP="0037658D">
      <w:pPr>
        <w:spacing w:after="0"/>
        <w:jc w:val="center"/>
        <w:rPr>
          <w:b/>
        </w:rPr>
      </w:pPr>
    </w:p>
    <w:p w:rsidR="006E47F2" w:rsidRDefault="006E47F2" w:rsidP="0037658D">
      <w:pPr>
        <w:spacing w:after="0"/>
        <w:jc w:val="both"/>
      </w:pPr>
      <w:r>
        <w:t xml:space="preserve">1. </w:t>
      </w:r>
      <w:r w:rsidR="000E66C2">
        <w:t>W przypadku</w:t>
      </w:r>
      <w:r w:rsidR="00072A79">
        <w:t xml:space="preserve"> przyznania </w:t>
      </w:r>
      <w:r w:rsidR="000153F6">
        <w:t xml:space="preserve">patronatu </w:t>
      </w:r>
      <w:r w:rsidR="00072A79">
        <w:t xml:space="preserve">honorowego </w:t>
      </w:r>
      <w:r w:rsidR="000153F6">
        <w:t>organizator prze</w:t>
      </w:r>
      <w:r>
        <w:t xml:space="preserve">dsięwzięcia zobowiązany </w:t>
      </w:r>
      <w:r w:rsidR="00072A79">
        <w:t xml:space="preserve">jest </w:t>
      </w:r>
      <w:r w:rsidR="00072A79">
        <w:br/>
      </w:r>
      <w:r>
        <w:t xml:space="preserve">do </w:t>
      </w:r>
      <w:r w:rsidR="000153F6">
        <w:t xml:space="preserve">odpowiedniego oznakowania materiałów </w:t>
      </w:r>
      <w:r>
        <w:t>związanych z przedsięwzięciem</w:t>
      </w:r>
      <w:r w:rsidR="00072A79">
        <w:t xml:space="preserve"> </w:t>
      </w:r>
      <w:r w:rsidR="000153F6">
        <w:t xml:space="preserve">(zaproszenia, plakaty, ulotki) poprzez umieszczenie </w:t>
      </w:r>
      <w:r w:rsidR="00072A79">
        <w:t xml:space="preserve">znaku graficznego Warszawskiego Stowarzyszenia Rodzina Policyjna 1939 r. </w:t>
      </w:r>
    </w:p>
    <w:p w:rsidR="00BB059F" w:rsidRDefault="00072A79" w:rsidP="00256972">
      <w:pPr>
        <w:spacing w:after="0"/>
        <w:jc w:val="both"/>
      </w:pPr>
      <w:r>
        <w:t xml:space="preserve">2. </w:t>
      </w:r>
      <w:r w:rsidR="006E47F2">
        <w:t xml:space="preserve">Przyznanie </w:t>
      </w:r>
      <w:r>
        <w:t xml:space="preserve">patronatu honorowego Warszawskiego Stowarzyszenia Rodzina Policyjna 1939 r. zobowiązuje </w:t>
      </w:r>
      <w:r w:rsidR="006E47F2">
        <w:t>organizatora do złożenia pisemnej informa</w:t>
      </w:r>
      <w:r>
        <w:t xml:space="preserve">cji z przebiegu przedsięwzięcia w okresie </w:t>
      </w:r>
      <w:r w:rsidR="00073A33">
        <w:br/>
      </w:r>
      <w:r>
        <w:t>nie dłuższym niż 14 dni od zakończenia przedsięwzięcia, załączając do niej</w:t>
      </w:r>
      <w:r w:rsidR="00BB059F">
        <w:t>,</w:t>
      </w:r>
      <w:r>
        <w:t xml:space="preserve"> w </w:t>
      </w:r>
      <w:r w:rsidR="00BB059F">
        <w:t xml:space="preserve">miarę </w:t>
      </w:r>
      <w:r>
        <w:t>możliwości</w:t>
      </w:r>
      <w:r w:rsidR="00BB059F">
        <w:t>,</w:t>
      </w:r>
      <w:r>
        <w:t xml:space="preserve"> dokumentację fotograficzną z jego przebiegu. </w:t>
      </w:r>
    </w:p>
    <w:p w:rsidR="0037658D" w:rsidRDefault="0037658D" w:rsidP="0037658D">
      <w:pPr>
        <w:spacing w:after="0"/>
        <w:jc w:val="center"/>
      </w:pPr>
    </w:p>
    <w:p w:rsidR="00BB059F" w:rsidRDefault="007A34F2" w:rsidP="0037658D">
      <w:pPr>
        <w:spacing w:after="0"/>
        <w:jc w:val="center"/>
      </w:pPr>
      <w:r>
        <w:t>Rozdział 4</w:t>
      </w:r>
      <w:r w:rsidR="00970593">
        <w:t xml:space="preserve"> </w:t>
      </w:r>
    </w:p>
    <w:p w:rsidR="00970593" w:rsidRDefault="00970593" w:rsidP="0037658D">
      <w:pPr>
        <w:spacing w:after="0"/>
        <w:jc w:val="center"/>
      </w:pPr>
      <w:r w:rsidRPr="00BB059F">
        <w:rPr>
          <w:b/>
        </w:rPr>
        <w:t xml:space="preserve">Odebranie patronatu honorowego lub rezygnacja z udziału w komitecie honorowym </w:t>
      </w:r>
      <w:r>
        <w:t xml:space="preserve"> </w:t>
      </w:r>
    </w:p>
    <w:p w:rsidR="0037658D" w:rsidRPr="00BB059F" w:rsidRDefault="0037658D" w:rsidP="0037658D">
      <w:pPr>
        <w:spacing w:after="0"/>
        <w:jc w:val="center"/>
        <w:rPr>
          <w:b/>
        </w:rPr>
      </w:pPr>
    </w:p>
    <w:p w:rsidR="00BB059F" w:rsidRDefault="00BB059F" w:rsidP="0037658D">
      <w:pPr>
        <w:spacing w:after="0"/>
        <w:jc w:val="center"/>
        <w:rPr>
          <w:b/>
        </w:rPr>
      </w:pPr>
      <w:r>
        <w:rPr>
          <w:b/>
        </w:rPr>
        <w:t>§ 11.</w:t>
      </w:r>
    </w:p>
    <w:p w:rsidR="0037658D" w:rsidRPr="00BB059F" w:rsidRDefault="0037658D" w:rsidP="0037658D">
      <w:pPr>
        <w:spacing w:after="0"/>
        <w:jc w:val="center"/>
        <w:rPr>
          <w:b/>
        </w:rPr>
      </w:pPr>
    </w:p>
    <w:p w:rsidR="00970593" w:rsidRDefault="00970593" w:rsidP="0037658D">
      <w:pPr>
        <w:spacing w:after="0"/>
        <w:jc w:val="both"/>
      </w:pPr>
      <w:r>
        <w:t xml:space="preserve">1. W szczególnie uzasadnionych przypadkach </w:t>
      </w:r>
      <w:r w:rsidR="00BB059F">
        <w:t xml:space="preserve">Zarząd Główny Warszawskiego Stowarzyszenia Rodzina Policyjna 1939 r. może odebrać przyznane wyróżnienie honorowe. </w:t>
      </w:r>
      <w:r>
        <w:t xml:space="preserve"> </w:t>
      </w:r>
    </w:p>
    <w:p w:rsidR="00970593" w:rsidRDefault="00BB059F" w:rsidP="0037658D">
      <w:pPr>
        <w:spacing w:after="0"/>
        <w:jc w:val="both"/>
      </w:pPr>
      <w:r>
        <w:t>2. O odebraniu wyróż</w:t>
      </w:r>
      <w:r w:rsidR="00970593">
        <w:t xml:space="preserve">nienia honorowego organizator jest informowany </w:t>
      </w:r>
      <w:r>
        <w:t>w formie pisemnej.</w:t>
      </w:r>
    </w:p>
    <w:p w:rsidR="00DC1E87" w:rsidRDefault="00DC1E87" w:rsidP="00256972">
      <w:pPr>
        <w:spacing w:after="0"/>
        <w:rPr>
          <w:b/>
        </w:rPr>
      </w:pPr>
    </w:p>
    <w:p w:rsidR="00BB059F" w:rsidRDefault="00970593" w:rsidP="0037658D">
      <w:pPr>
        <w:spacing w:after="0"/>
        <w:jc w:val="center"/>
        <w:rPr>
          <w:b/>
        </w:rPr>
      </w:pPr>
      <w:r w:rsidRPr="001461B5">
        <w:rPr>
          <w:b/>
        </w:rPr>
        <w:t>§ 12</w:t>
      </w:r>
      <w:r w:rsidR="001461B5">
        <w:rPr>
          <w:b/>
        </w:rPr>
        <w:t>.</w:t>
      </w:r>
    </w:p>
    <w:p w:rsidR="0037658D" w:rsidRPr="001461B5" w:rsidRDefault="0037658D" w:rsidP="0037658D">
      <w:pPr>
        <w:spacing w:after="0"/>
        <w:jc w:val="center"/>
        <w:rPr>
          <w:b/>
        </w:rPr>
      </w:pPr>
    </w:p>
    <w:p w:rsidR="00970593" w:rsidRDefault="00970593" w:rsidP="006559B9">
      <w:pPr>
        <w:spacing w:after="0"/>
        <w:jc w:val="both"/>
      </w:pPr>
      <w:r>
        <w:t>Odebranie patronatu honorowego</w:t>
      </w:r>
      <w:r w:rsidR="001461B5">
        <w:t xml:space="preserve"> Warszawskiego Stowarzyszenia Rodzina Policyjna 1939 r. </w:t>
      </w:r>
      <w:r w:rsidR="000C0902">
        <w:br/>
      </w:r>
      <w:r>
        <w:t>lub rezygnacja</w:t>
      </w:r>
      <w:r w:rsidR="001461B5">
        <w:t xml:space="preserve"> prezesa Zarządu Głównego </w:t>
      </w:r>
      <w:r>
        <w:t>z udziału w</w:t>
      </w:r>
      <w:r w:rsidR="001461B5">
        <w:t xml:space="preserve"> komitecie honorowym zobowiązuje</w:t>
      </w:r>
      <w:r>
        <w:t xml:space="preserve"> organizatora do </w:t>
      </w:r>
      <w:r w:rsidRPr="00DB30ED">
        <w:t>b</w:t>
      </w:r>
      <w:r w:rsidR="00942B4F" w:rsidRPr="00DB30ED">
        <w:t xml:space="preserve">ezzwłocznego odstąpienia od </w:t>
      </w:r>
      <w:r w:rsidR="001461B5" w:rsidRPr="00DB30ED">
        <w:t>używania</w:t>
      </w:r>
      <w:r w:rsidR="0064418D" w:rsidRPr="0064418D">
        <w:t xml:space="preserve"> </w:t>
      </w:r>
      <w:r w:rsidR="001461B5">
        <w:t>przyznanego wyróż</w:t>
      </w:r>
      <w:r>
        <w:t>nienia</w:t>
      </w:r>
      <w:r w:rsidR="001461B5">
        <w:t>.</w:t>
      </w:r>
    </w:p>
    <w:p w:rsidR="0037658D" w:rsidRDefault="0037658D" w:rsidP="006559B9">
      <w:pPr>
        <w:spacing w:after="0"/>
        <w:jc w:val="both"/>
      </w:pPr>
    </w:p>
    <w:sectPr w:rsidR="0037658D" w:rsidSect="00C53E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5D" w:rsidRDefault="00F7425D" w:rsidP="0009297D">
      <w:pPr>
        <w:spacing w:after="0" w:line="240" w:lineRule="auto"/>
      </w:pPr>
      <w:r>
        <w:separator/>
      </w:r>
    </w:p>
  </w:endnote>
  <w:endnote w:type="continuationSeparator" w:id="0">
    <w:p w:rsidR="00F7425D" w:rsidRDefault="00F7425D" w:rsidP="000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02985"/>
      <w:docPartObj>
        <w:docPartGallery w:val="Page Numbers (Bottom of Page)"/>
        <w:docPartUnique/>
      </w:docPartObj>
    </w:sdtPr>
    <w:sdtContent>
      <w:p w:rsidR="0009297D" w:rsidRDefault="00012F2F">
        <w:pPr>
          <w:pStyle w:val="Stopka"/>
          <w:jc w:val="center"/>
        </w:pPr>
        <w:fldSimple w:instr=" PAGE   \* MERGEFORMAT ">
          <w:r w:rsidR="0064418D">
            <w:rPr>
              <w:noProof/>
            </w:rPr>
            <w:t>3</w:t>
          </w:r>
        </w:fldSimple>
      </w:p>
    </w:sdtContent>
  </w:sdt>
  <w:p w:rsidR="0009297D" w:rsidRDefault="000929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5D" w:rsidRDefault="00F7425D" w:rsidP="0009297D">
      <w:pPr>
        <w:spacing w:after="0" w:line="240" w:lineRule="auto"/>
      </w:pPr>
      <w:r>
        <w:separator/>
      </w:r>
    </w:p>
  </w:footnote>
  <w:footnote w:type="continuationSeparator" w:id="0">
    <w:p w:rsidR="00F7425D" w:rsidRDefault="00F7425D" w:rsidP="0009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E04"/>
    <w:multiLevelType w:val="hybridMultilevel"/>
    <w:tmpl w:val="0970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021A"/>
    <w:multiLevelType w:val="hybridMultilevel"/>
    <w:tmpl w:val="C83E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2504"/>
    <w:multiLevelType w:val="hybridMultilevel"/>
    <w:tmpl w:val="4646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54C7D"/>
    <w:multiLevelType w:val="hybridMultilevel"/>
    <w:tmpl w:val="74E28314"/>
    <w:lvl w:ilvl="0" w:tplc="E1A41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E1D6B"/>
    <w:multiLevelType w:val="hybridMultilevel"/>
    <w:tmpl w:val="52E0D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0D8B"/>
    <w:multiLevelType w:val="hybridMultilevel"/>
    <w:tmpl w:val="760AD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776C0"/>
    <w:multiLevelType w:val="hybridMultilevel"/>
    <w:tmpl w:val="A116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A35E0"/>
    <w:multiLevelType w:val="hybridMultilevel"/>
    <w:tmpl w:val="115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3C8"/>
    <w:rsid w:val="00012F2F"/>
    <w:rsid w:val="000153F6"/>
    <w:rsid w:val="000216A2"/>
    <w:rsid w:val="00026E80"/>
    <w:rsid w:val="000409A7"/>
    <w:rsid w:val="00060A20"/>
    <w:rsid w:val="00072A79"/>
    <w:rsid w:val="00073A33"/>
    <w:rsid w:val="0009297D"/>
    <w:rsid w:val="000C0902"/>
    <w:rsid w:val="000C26FA"/>
    <w:rsid w:val="000E66C2"/>
    <w:rsid w:val="001135FF"/>
    <w:rsid w:val="00134399"/>
    <w:rsid w:val="00137EB4"/>
    <w:rsid w:val="001461B5"/>
    <w:rsid w:val="0015702F"/>
    <w:rsid w:val="00170889"/>
    <w:rsid w:val="001C67FC"/>
    <w:rsid w:val="001C75B8"/>
    <w:rsid w:val="001F6D2B"/>
    <w:rsid w:val="001F6E50"/>
    <w:rsid w:val="00256972"/>
    <w:rsid w:val="002B46D0"/>
    <w:rsid w:val="002D6CFC"/>
    <w:rsid w:val="0037658D"/>
    <w:rsid w:val="003879EF"/>
    <w:rsid w:val="003D146A"/>
    <w:rsid w:val="003D1DE0"/>
    <w:rsid w:val="003E159B"/>
    <w:rsid w:val="003F1AA9"/>
    <w:rsid w:val="00426E00"/>
    <w:rsid w:val="004524E5"/>
    <w:rsid w:val="00477D4F"/>
    <w:rsid w:val="004D69F5"/>
    <w:rsid w:val="005110D4"/>
    <w:rsid w:val="00526DFE"/>
    <w:rsid w:val="00540A25"/>
    <w:rsid w:val="00545F2E"/>
    <w:rsid w:val="00593F09"/>
    <w:rsid w:val="005A5791"/>
    <w:rsid w:val="005A6A49"/>
    <w:rsid w:val="005B13E6"/>
    <w:rsid w:val="0064418D"/>
    <w:rsid w:val="006559B9"/>
    <w:rsid w:val="00663C0D"/>
    <w:rsid w:val="00671D8B"/>
    <w:rsid w:val="006E2624"/>
    <w:rsid w:val="006E47F2"/>
    <w:rsid w:val="00727EBF"/>
    <w:rsid w:val="00746181"/>
    <w:rsid w:val="0077221E"/>
    <w:rsid w:val="00776D3C"/>
    <w:rsid w:val="0079497C"/>
    <w:rsid w:val="007A34F2"/>
    <w:rsid w:val="007A4197"/>
    <w:rsid w:val="00804DAA"/>
    <w:rsid w:val="00866801"/>
    <w:rsid w:val="008D2624"/>
    <w:rsid w:val="008F7967"/>
    <w:rsid w:val="00942B4F"/>
    <w:rsid w:val="00970593"/>
    <w:rsid w:val="00973F42"/>
    <w:rsid w:val="009F377D"/>
    <w:rsid w:val="00A41819"/>
    <w:rsid w:val="00AB264F"/>
    <w:rsid w:val="00AF1C43"/>
    <w:rsid w:val="00AF7ED2"/>
    <w:rsid w:val="00B2060B"/>
    <w:rsid w:val="00B25801"/>
    <w:rsid w:val="00BB059F"/>
    <w:rsid w:val="00BB6249"/>
    <w:rsid w:val="00BC581C"/>
    <w:rsid w:val="00C00F0D"/>
    <w:rsid w:val="00C53E06"/>
    <w:rsid w:val="00CB1DE7"/>
    <w:rsid w:val="00CD5D00"/>
    <w:rsid w:val="00CE4211"/>
    <w:rsid w:val="00CE465A"/>
    <w:rsid w:val="00D85879"/>
    <w:rsid w:val="00D96289"/>
    <w:rsid w:val="00DB30ED"/>
    <w:rsid w:val="00DB62F0"/>
    <w:rsid w:val="00DC1E87"/>
    <w:rsid w:val="00DD769A"/>
    <w:rsid w:val="00E07554"/>
    <w:rsid w:val="00E12D16"/>
    <w:rsid w:val="00E8185A"/>
    <w:rsid w:val="00EB3939"/>
    <w:rsid w:val="00EC2A77"/>
    <w:rsid w:val="00EE5A1C"/>
    <w:rsid w:val="00EF438A"/>
    <w:rsid w:val="00F43FFB"/>
    <w:rsid w:val="00F7425D"/>
    <w:rsid w:val="00F76010"/>
    <w:rsid w:val="00F9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9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297D"/>
  </w:style>
  <w:style w:type="paragraph" w:styleId="Stopka">
    <w:name w:val="footer"/>
    <w:basedOn w:val="Normalny"/>
    <w:link w:val="StopkaZnak"/>
    <w:uiPriority w:val="99"/>
    <w:unhideWhenUsed/>
    <w:rsid w:val="0009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Wesołowski</dc:creator>
  <cp:lastModifiedBy>Ania</cp:lastModifiedBy>
  <cp:revision>77</cp:revision>
  <dcterms:created xsi:type="dcterms:W3CDTF">2016-10-12T11:48:00Z</dcterms:created>
  <dcterms:modified xsi:type="dcterms:W3CDTF">2017-07-04T19:54:00Z</dcterms:modified>
</cp:coreProperties>
</file>